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9E" w:rsidRPr="0076546B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UNIVERSITAS MUHAMMADIYAH PURWOREJO</w:t>
      </w:r>
    </w:p>
    <w:p w:rsidR="000E419E" w:rsidRPr="0076546B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E419E" w:rsidRDefault="000E419E" w:rsidP="000E41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PENDIDIKAN BAHASA INGGRIS</w:t>
      </w:r>
    </w:p>
    <w:p w:rsidR="000E419E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9E" w:rsidRPr="0076546B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</w:t>
      </w:r>
    </w:p>
    <w:p w:rsidR="000E419E" w:rsidRPr="0076546B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6B">
        <w:rPr>
          <w:rFonts w:ascii="Times New Roman" w:hAnsi="Times New Roman" w:cs="Times New Roman"/>
          <w:sz w:val="24"/>
          <w:szCs w:val="24"/>
        </w:rPr>
        <w:t>Subject: Public Speaking</w:t>
      </w:r>
    </w:p>
    <w:p w:rsidR="000E419E" w:rsidRPr="0076546B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January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76546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E419E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9E" w:rsidRDefault="000E419E" w:rsidP="000E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00" w:rsidRDefault="000E419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Individual work</w:t>
      </w:r>
    </w:p>
    <w:p w:rsidR="000E419E" w:rsidRDefault="000E419E" w:rsidP="000E419E">
      <w:pPr>
        <w:pStyle w:val="ListParagraph"/>
        <w:numPr>
          <w:ilvl w:val="0"/>
          <w:numId w:val="2"/>
        </w:numPr>
      </w:pPr>
      <w:r>
        <w:t>You present something in a conference</w:t>
      </w:r>
    </w:p>
    <w:p w:rsidR="000E419E" w:rsidRDefault="000E419E" w:rsidP="000E419E">
      <w:pPr>
        <w:pStyle w:val="ListParagraph"/>
        <w:numPr>
          <w:ilvl w:val="0"/>
          <w:numId w:val="2"/>
        </w:numPr>
      </w:pPr>
      <w:r>
        <w:t>The topic must be in education and teaching</w:t>
      </w:r>
    </w:p>
    <w:p w:rsidR="000E419E" w:rsidRDefault="000E419E" w:rsidP="000E419E">
      <w:pPr>
        <w:pStyle w:val="ListParagraph"/>
        <w:numPr>
          <w:ilvl w:val="0"/>
          <w:numId w:val="2"/>
        </w:numPr>
      </w:pPr>
      <w:r>
        <w:t>Pay attention to the use of pronunciation, vocab, grammar, fluency and performance</w:t>
      </w:r>
    </w:p>
    <w:p w:rsidR="000E419E" w:rsidRDefault="000E419E" w:rsidP="000E419E">
      <w:pPr>
        <w:pStyle w:val="ListParagraph"/>
        <w:numPr>
          <w:ilvl w:val="0"/>
          <w:numId w:val="2"/>
        </w:numPr>
      </w:pPr>
      <w:r>
        <w:t>The paper must have opening, main content and closing (conclusion)</w:t>
      </w:r>
    </w:p>
    <w:p w:rsidR="000E419E" w:rsidRDefault="000E419E" w:rsidP="000E419E">
      <w:pPr>
        <w:pStyle w:val="ListParagraph"/>
        <w:numPr>
          <w:ilvl w:val="0"/>
          <w:numId w:val="2"/>
        </w:numPr>
      </w:pPr>
      <w:r>
        <w:t>Due date January 6, 2020</w:t>
      </w:r>
    </w:p>
    <w:sectPr w:rsidR="000E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25B3"/>
    <w:multiLevelType w:val="hybridMultilevel"/>
    <w:tmpl w:val="A9583BA8"/>
    <w:lvl w:ilvl="0" w:tplc="9D2AE5D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1478"/>
    <w:multiLevelType w:val="hybridMultilevel"/>
    <w:tmpl w:val="7804B8F2"/>
    <w:lvl w:ilvl="0" w:tplc="1D04738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9E"/>
    <w:rsid w:val="000E419E"/>
    <w:rsid w:val="003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A1C2"/>
  <w15:chartTrackingRefBased/>
  <w15:docId w15:val="{DDAF6010-524B-44E0-86B6-800AE82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2020-12-30T02:32:00Z</dcterms:created>
  <dcterms:modified xsi:type="dcterms:W3CDTF">2020-12-30T02:38:00Z</dcterms:modified>
</cp:coreProperties>
</file>