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2" w:rsidRPr="0076546B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UNIVERSITAS MUHAMMADIYAH PURWOREJO</w:t>
      </w:r>
    </w:p>
    <w:p w:rsidR="00735F12" w:rsidRPr="0076546B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35F12" w:rsidRDefault="00735F12" w:rsidP="00735F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6B">
        <w:rPr>
          <w:rFonts w:ascii="Times New Roman" w:hAnsi="Times New Roman" w:cs="Times New Roman"/>
          <w:b/>
          <w:sz w:val="24"/>
          <w:szCs w:val="24"/>
        </w:rPr>
        <w:t>PENDIDIKAN BAHASA INGGRIS</w:t>
      </w:r>
    </w:p>
    <w:p w:rsidR="00735F12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12" w:rsidRPr="00735F12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Mid-term Test</w:t>
      </w:r>
      <w:bookmarkStart w:id="0" w:name="_GoBack"/>
      <w:bookmarkEnd w:id="0"/>
    </w:p>
    <w:p w:rsidR="00735F12" w:rsidRPr="00735F12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546B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lang w:val="en-US"/>
        </w:rPr>
        <w:t>Metodologi Penelitian</w:t>
      </w:r>
    </w:p>
    <w:p w:rsidR="00735F12" w:rsidRPr="0076546B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US"/>
        </w:rPr>
        <w:t>November 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46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35F12" w:rsidRDefault="00735F12" w:rsidP="00735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F12" w:rsidRPr="000E256D" w:rsidRDefault="00735F12" w:rsidP="00735F12">
      <w:pPr>
        <w:jc w:val="center"/>
        <w:rPr>
          <w:b/>
          <w:sz w:val="24"/>
          <w:szCs w:val="24"/>
        </w:rPr>
      </w:pPr>
      <w:r w:rsidRPr="000E256D">
        <w:rPr>
          <w:b/>
          <w:sz w:val="24"/>
          <w:szCs w:val="24"/>
        </w:rPr>
        <w:t>Find the answer in the lists of words below!</w:t>
      </w:r>
    </w:p>
    <w:p w:rsidR="00735F12" w:rsidRDefault="00735F12" w:rsidP="00735F12">
      <w:pPr>
        <w:pStyle w:val="ListParagraph"/>
        <w:numPr>
          <w:ilvl w:val="0"/>
          <w:numId w:val="1"/>
        </w:numPr>
        <w:jc w:val="both"/>
        <w:sectPr w:rsidR="00735F12" w:rsidSect="00A91C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lastRenderedPageBreak/>
        <w:t>The design of quantitative research is  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While the analysis of qualitative is...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There is a positive and significant relationship between the students’motivation in learning English and their achievement. How many variables are there?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A subset of individuals who shares one or more characteristics is...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 xml:space="preserve"> How many mixed forms are there in the types of research design?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A formal statement about an expected relationship between variables is...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 gap between something expected and the fact is...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 content of a background will be about introducing topic, raising problem and offering...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 problem statement must be in line with...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 xml:space="preserve"> After having theories we will have....before stating the hypothesis.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 highest point for having references if they are taken from...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 name of the writer used in stating theories is....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In quantitative we have experimental research and....</w:t>
      </w:r>
      <w:r>
        <w:t>research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 xml:space="preserve"> If it is important we can add to have previous .....to strengthen our argument before hypothesis.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t>There are ....and experimental group in experimental study.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rPr>
          <w:lang w:val="en-US"/>
        </w:rPr>
        <w:t>Quantitative research is all about quantifying relationships between</w:t>
      </w:r>
      <w:r w:rsidRPr="009729C0">
        <w:t>...</w:t>
      </w:r>
      <w:r w:rsidRPr="009729C0">
        <w:rPr>
          <w:lang w:val="en-US"/>
        </w:rPr>
        <w:t xml:space="preserve">. </w:t>
      </w:r>
    </w:p>
    <w:p w:rsidR="00735F12" w:rsidRPr="009729C0" w:rsidRDefault="00735F12" w:rsidP="00735F12">
      <w:pPr>
        <w:pStyle w:val="ListParagraph"/>
        <w:numPr>
          <w:ilvl w:val="0"/>
          <w:numId w:val="1"/>
        </w:numPr>
        <w:jc w:val="both"/>
      </w:pPr>
      <w:r w:rsidRPr="009729C0">
        <w:rPr>
          <w:lang w:val="en-US"/>
        </w:rPr>
        <w:lastRenderedPageBreak/>
        <w:t xml:space="preserve">Variables are things like weight, performance, time, and treatment. You measure variables on a sample of subjects, which can be tissues, cells, animals, or humans. You express the relationship between variable using effect statistics, such as, </w:t>
      </w:r>
      <w:r w:rsidRPr="009729C0">
        <w:t xml:space="preserve">........, </w:t>
      </w:r>
      <w:r w:rsidRPr="009729C0">
        <w:rPr>
          <w:lang w:val="en-US"/>
        </w:rPr>
        <w:t>relative frequencies, or differences between means</w:t>
      </w:r>
      <w:r w:rsidRPr="009729C0">
        <w:t>.</w:t>
      </w:r>
    </w:p>
    <w:p w:rsidR="00735F12" w:rsidRPr="000B45BB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 w:rsidRPr="000B45BB">
        <w:rPr>
          <w:rFonts w:cs="Times New Roman"/>
          <w:bCs/>
          <w:lang w:val="en-US"/>
        </w:rPr>
        <w:t xml:space="preserve">TEACHING </w:t>
      </w:r>
      <w:r>
        <w:rPr>
          <w:rFonts w:cs="Times New Roman"/>
          <w:bCs/>
          <w:lang w:val="en-US"/>
        </w:rPr>
        <w:t>WRITING USING STORY IN WHATSAPP AT</w:t>
      </w:r>
      <w:r w:rsidRPr="000B45BB">
        <w:rPr>
          <w:rFonts w:cs="Times New Roman"/>
          <w:bCs/>
          <w:lang w:val="en-US"/>
        </w:rPr>
        <w:t xml:space="preserve"> </w:t>
      </w:r>
      <w:r>
        <w:rPr>
          <w:rFonts w:cs="Times New Roman"/>
          <w:bCs/>
          <w:lang w:val="en-US"/>
        </w:rPr>
        <w:t>THE EIGHTH GRADE STUDENTS OF SMPN 1</w:t>
      </w:r>
      <w:r w:rsidRPr="000B45BB">
        <w:rPr>
          <w:rFonts w:cs="Times New Roman"/>
          <w:bCs/>
          <w:lang w:val="en-US"/>
        </w:rPr>
        <w:t xml:space="preserve"> PURWOREJO</w:t>
      </w:r>
      <w:r w:rsidRPr="000B45BB">
        <w:rPr>
          <w:rFonts w:cs="Times New Roman"/>
          <w:bCs/>
        </w:rPr>
        <w:t xml:space="preserve"> </w:t>
      </w:r>
      <w:r w:rsidRPr="000B45BB">
        <w:rPr>
          <w:rFonts w:cs="Times New Roman"/>
          <w:bCs/>
          <w:lang w:val="en-US"/>
        </w:rPr>
        <w:t>IN THE ACADEMIC YEAR OF 20</w:t>
      </w:r>
      <w:r>
        <w:rPr>
          <w:rFonts w:cs="Times New Roman"/>
          <w:bCs/>
          <w:lang w:val="en-US"/>
        </w:rPr>
        <w:t>19/202</w:t>
      </w:r>
      <w:r w:rsidRPr="000B45BB">
        <w:rPr>
          <w:rFonts w:cs="Times New Roman"/>
          <w:bCs/>
          <w:lang w:val="en-US"/>
        </w:rPr>
        <w:t>0, from the title what is the treatment?</w:t>
      </w:r>
    </w:p>
    <w:p w:rsidR="00735F12" w:rsidRPr="000B45BB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 w:rsidRPr="000B45BB">
        <w:rPr>
          <w:rFonts w:cs="Times New Roman"/>
        </w:rPr>
        <w:t xml:space="preserve">At least you must have 3 .... in every subtitle. 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 w:rsidRPr="000B45BB">
        <w:rPr>
          <w:rFonts w:cs="Times New Roman"/>
        </w:rPr>
        <w:t>Collecting data, analysing and interpreting them with the scientific way is called..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name of chapter I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complete name for chapter II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Another name for reference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Three parts of chapter II, the last is about hypothesis what is the form of hypothesis?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data of quantitative must be in the form of...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independent variable is the variable which......other variables.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symbol for dependent variable is...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result of the study of quantitative can be ......means it can be used in any similar cases.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The data of exploratory interpretive is...</w:t>
      </w:r>
    </w:p>
    <w:p w:rsidR="00735F12" w:rsidRDefault="00735F12" w:rsidP="00735F1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The data in which achievement is one of the example is....data</w:t>
      </w:r>
    </w:p>
    <w:p w:rsidR="00735F12" w:rsidRPr="000B45BB" w:rsidRDefault="00735F12" w:rsidP="00735F12">
      <w:pPr>
        <w:pStyle w:val="ListParagraph"/>
        <w:rPr>
          <w:rFonts w:cs="Times New Roman"/>
        </w:rPr>
      </w:pPr>
    </w:p>
    <w:p w:rsidR="00735F12" w:rsidRDefault="00735F12" w:rsidP="00735F12">
      <w:pPr>
        <w:rPr>
          <w:rFonts w:cs="Times New Roman"/>
        </w:rPr>
        <w:sectPr w:rsidR="00735F12" w:rsidSect="00330A9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5F12" w:rsidRPr="000B45BB" w:rsidRDefault="00735F12" w:rsidP="00735F12">
      <w:pPr>
        <w:rPr>
          <w:rFonts w:cs="Times New Roman"/>
        </w:rPr>
      </w:pPr>
    </w:p>
    <w:p w:rsidR="00735F12" w:rsidRDefault="00735F12" w:rsidP="00735F12">
      <w:pPr>
        <w:ind w:left="5040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123825</wp:posOffset>
                </wp:positionV>
                <wp:extent cx="2257425" cy="371475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Explorative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Full name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Objective of the study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Six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Associated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Conceptual framework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Hypothesis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Problem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Solution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Quantitative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Generalized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Influences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Journal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Population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Sample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Study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Research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Statement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ind w:left="360"/>
                            </w:pPr>
                          </w:p>
                          <w:p w:rsidR="00735F12" w:rsidRPr="009729C0" w:rsidRDefault="00735F12" w:rsidP="00735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9.75pt;width:177.75pt;height:2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">
                <v:textbox>
                  <w:txbxContent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Explorative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Full name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Objective of the study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Six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Associated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Conceptual framework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Hypothesis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Problem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Solution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Quantitative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Generalized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Influences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Journal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Population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Sample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Study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Research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Statement </w:t>
                      </w:r>
                    </w:p>
                    <w:p w:rsidR="00735F12" w:rsidRDefault="00735F12" w:rsidP="00735F12">
                      <w:pPr>
                        <w:pStyle w:val="ListParagraph"/>
                        <w:ind w:left="360"/>
                      </w:pPr>
                    </w:p>
                    <w:p w:rsidR="00735F12" w:rsidRPr="009729C0" w:rsidRDefault="00735F12" w:rsidP="00735F1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2257425" cy="371475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729C0">
                              <w:t>Variables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Things 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Introduction 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729C0">
                              <w:rPr>
                                <w:lang w:val="en-US"/>
                              </w:rPr>
                              <w:t>Correlations</w:t>
                            </w:r>
                          </w:p>
                          <w:p w:rsidR="00735F12" w:rsidRPr="00B67345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729C0">
                              <w:rPr>
                                <w:rFonts w:cs="Times New Roman"/>
                              </w:rPr>
                              <w:t>Theories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 xml:space="preserve">Qualitative </w:t>
                            </w:r>
                            <w:r w:rsidRPr="009729C0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735F12" w:rsidRPr="000B45BB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>Control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>Review of related literature</w:t>
                            </w:r>
                          </w:p>
                          <w:p w:rsidR="00735F12" w:rsidRPr="000B45BB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>Flip words game</w:t>
                            </w:r>
                          </w:p>
                          <w:p w:rsidR="00735F12" w:rsidRPr="00B67345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>Number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 xml:space="preserve">X </w:t>
                            </w:r>
                          </w:p>
                          <w:p w:rsidR="00735F12" w:rsidRPr="009729C0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cs="Times New Roman"/>
                              </w:rPr>
                              <w:t>Teaching vocabulary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Non-experimental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Survey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Two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Interval </w:t>
                            </w:r>
                          </w:p>
                          <w:p w:rsidR="00735F12" w:rsidRDefault="00735F12" w:rsidP="00735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Second name</w:t>
                            </w:r>
                          </w:p>
                          <w:p w:rsidR="00735F12" w:rsidRDefault="00735F12" w:rsidP="00735F12"/>
                          <w:p w:rsidR="00735F12" w:rsidRDefault="00735F12" w:rsidP="00735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pt;margin-top:9.75pt;width:177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">
                <v:textbox>
                  <w:txbxContent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729C0">
                        <w:t>Variables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Things 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Introduction 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729C0">
                        <w:rPr>
                          <w:lang w:val="en-US"/>
                        </w:rPr>
                        <w:t>Correlations</w:t>
                      </w:r>
                    </w:p>
                    <w:p w:rsidR="00735F12" w:rsidRPr="00B67345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729C0">
                        <w:rPr>
                          <w:rFonts w:cs="Times New Roman"/>
                        </w:rPr>
                        <w:t>Theories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 xml:space="preserve">Qualitative </w:t>
                      </w:r>
                      <w:r w:rsidRPr="009729C0">
                        <w:rPr>
                          <w:rFonts w:cs="Times New Roman"/>
                        </w:rPr>
                        <w:t xml:space="preserve"> </w:t>
                      </w:r>
                    </w:p>
                    <w:p w:rsidR="00735F12" w:rsidRPr="000B45BB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>Control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>Review of related literature</w:t>
                      </w:r>
                    </w:p>
                    <w:p w:rsidR="00735F12" w:rsidRPr="000B45BB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>Flip words game</w:t>
                      </w:r>
                    </w:p>
                    <w:p w:rsidR="00735F12" w:rsidRPr="00B67345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>Number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 xml:space="preserve">X </w:t>
                      </w:r>
                    </w:p>
                    <w:p w:rsidR="00735F12" w:rsidRPr="009729C0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cs="Times New Roman"/>
                        </w:rPr>
                        <w:t>Teaching vocabulary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Non-experimental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Survey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Two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Interval </w:t>
                      </w:r>
                    </w:p>
                    <w:p w:rsidR="00735F12" w:rsidRDefault="00735F12" w:rsidP="00735F1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Second name</w:t>
                      </w:r>
                    </w:p>
                    <w:p w:rsidR="00735F12" w:rsidRDefault="00735F12" w:rsidP="00735F12"/>
                    <w:p w:rsidR="00735F12" w:rsidRDefault="00735F12" w:rsidP="00735F12"/>
                  </w:txbxContent>
                </v:textbox>
              </v:shape>
            </w:pict>
          </mc:Fallback>
        </mc:AlternateContent>
      </w: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Default="00735F12" w:rsidP="00735F12">
      <w:pPr>
        <w:rPr>
          <w:rFonts w:ascii="Times New Roman" w:hAnsi="Times New Roman" w:cs="Times New Roman"/>
        </w:rPr>
      </w:pPr>
    </w:p>
    <w:p w:rsidR="00735F12" w:rsidRPr="008469A2" w:rsidRDefault="00735F12" w:rsidP="00735F12">
      <w:pPr>
        <w:rPr>
          <w:rFonts w:ascii="Times New Roman" w:hAnsi="Times New Roman" w:cs="Times New Roman"/>
        </w:rPr>
      </w:pPr>
    </w:p>
    <w:p w:rsidR="00735F12" w:rsidRPr="009729C0" w:rsidRDefault="00735F12" w:rsidP="00735F12">
      <w:pPr>
        <w:jc w:val="both"/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  <w:r>
        <w:rPr>
          <w:sz w:val="24"/>
          <w:szCs w:val="24"/>
        </w:rPr>
        <w:t>II. Formulate a title for quantitative research!</w:t>
      </w:r>
    </w:p>
    <w:p w:rsidR="00735F12" w:rsidRDefault="00735F12" w:rsidP="00735F1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Mention the variables</w:t>
      </w:r>
    </w:p>
    <w:p w:rsidR="00735F12" w:rsidRDefault="00735F12" w:rsidP="00735F1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kinds of research (experimental or descriptive)</w:t>
      </w: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both"/>
        <w:rPr>
          <w:sz w:val="24"/>
          <w:szCs w:val="24"/>
        </w:rPr>
      </w:pPr>
    </w:p>
    <w:p w:rsidR="00735F12" w:rsidRDefault="00735F12" w:rsidP="00735F12">
      <w:pPr>
        <w:jc w:val="center"/>
        <w:rPr>
          <w:sz w:val="24"/>
          <w:szCs w:val="24"/>
        </w:rPr>
      </w:pPr>
      <w:r w:rsidRPr="00ED1A8B">
        <w:rPr>
          <w:b/>
          <w:sz w:val="24"/>
          <w:szCs w:val="24"/>
        </w:rPr>
        <w:t>God helps those who help themselves</w:t>
      </w:r>
      <w:r>
        <w:rPr>
          <w:sz w:val="24"/>
          <w:szCs w:val="24"/>
        </w:rPr>
        <w:t>.</w:t>
      </w:r>
    </w:p>
    <w:p w:rsidR="00336000" w:rsidRDefault="00336000"/>
    <w:sectPr w:rsidR="0033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B3D"/>
    <w:multiLevelType w:val="hybridMultilevel"/>
    <w:tmpl w:val="C8EEDF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219"/>
    <w:multiLevelType w:val="hybridMultilevel"/>
    <w:tmpl w:val="0AC4478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40638"/>
    <w:multiLevelType w:val="hybridMultilevel"/>
    <w:tmpl w:val="9BDA9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12"/>
    <w:rsid w:val="00336000"/>
    <w:rsid w:val="007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7844"/>
  <w15:chartTrackingRefBased/>
  <w15:docId w15:val="{E15C4324-0D7E-4B12-8D26-728B52A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1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2020-12-30T02:44:00Z</dcterms:created>
  <dcterms:modified xsi:type="dcterms:W3CDTF">2020-12-30T02:47:00Z</dcterms:modified>
</cp:coreProperties>
</file>